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szervezet megnevezése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köztársasági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aláhúzandó):házastárs, egyeneságbeli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D54" w:rsidRDefault="000D2D5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48" w:rsidRPr="000D2D54" w:rsidRDefault="000D2D54" w:rsidP="000D2D54">
    <w:pPr>
      <w:pStyle w:val="llb"/>
    </w:pPr>
    <w:r w:rsidRPr="000D2D54">
      <w:rPr>
        <w:rFonts w:ascii="Arial Narrow" w:hAnsi="Arial Narrow"/>
        <w:sz w:val="18"/>
        <w:szCs w:val="18"/>
      </w:rPr>
      <w:t>Pályázati dokumentáció felelős kutyatartást támogató programok megvalósítására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D54" w:rsidRDefault="000D2D5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D54" w:rsidRDefault="000D2D5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B62B04" w:rsidP="00B62B0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D54" w:rsidRDefault="000D2D5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D2D54"/>
    <w:rsid w:val="002A390C"/>
    <w:rsid w:val="004C4358"/>
    <w:rsid w:val="004D0FE6"/>
    <w:rsid w:val="00676506"/>
    <w:rsid w:val="008320E1"/>
    <w:rsid w:val="00966A7F"/>
    <w:rsid w:val="00A16848"/>
    <w:rsid w:val="00B6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2023-03-27T09:34:00Z</dcterms:created>
  <dcterms:modified xsi:type="dcterms:W3CDTF">2023-06-08T11:23:00Z</dcterms:modified>
</cp:coreProperties>
</file>