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E3061" w14:textId="4AC57F8B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0432BCC1" w14:textId="23AB52B5" w:rsidR="00624E89" w:rsidRPr="00E11B71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C663A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Zrt. 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(1071 Bp. </w:t>
      </w:r>
      <w:r w:rsidR="003E2406">
        <w:rPr>
          <w:rFonts w:ascii="Times New Roman" w:hAnsi="Times New Roman" w:cs="Times New Roman"/>
          <w:sz w:val="23"/>
          <w:szCs w:val="23"/>
        </w:rPr>
        <w:t xml:space="preserve">Damjanich </w:t>
      </w:r>
      <w:r w:rsidR="002513EE" w:rsidRPr="00B548DA">
        <w:rPr>
          <w:rFonts w:ascii="Times New Roman" w:hAnsi="Times New Roman" w:cs="Times New Roman"/>
          <w:sz w:val="23"/>
          <w:szCs w:val="23"/>
        </w:rPr>
        <w:t>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E11B71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0" w:name="_Hlk44422919"/>
      <w:r w:rsidR="009A0708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Önkormányzata </w:t>
      </w:r>
      <w:proofErr w:type="gramStart"/>
      <w:r w:rsidR="00CE69E7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</w:t>
      </w:r>
      <w:r w:rsidR="00E927D7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ének</w:t>
      </w:r>
      <w:r w:rsidR="009E68D9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…</w:t>
      </w:r>
      <w:r w:rsidR="00D34A26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proofErr w:type="gramEnd"/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/202</w:t>
      </w:r>
      <w:r w:rsidR="00E927D7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3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. </w:t>
      </w:r>
      <w:r w:rsidR="00E927D7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(</w:t>
      </w:r>
      <w:r w:rsidR="009A6239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V</w:t>
      </w:r>
      <w:r w:rsidR="003E240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</w:t>
      </w:r>
      <w:r w:rsidR="009A6239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3E240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21</w:t>
      </w:r>
      <w:r w:rsidR="009A6239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 számú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0"/>
      <w:r w:rsidRPr="00E11B71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28A041E0" w14:textId="77777777" w:rsidR="00CB24AA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58B5245A" w:rsidR="008001DD" w:rsidRDefault="008001DD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önkormányzati tulajdonú </w:t>
      </w:r>
      <w:r w:rsidR="00530818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nem lakás cél</w:t>
      </w:r>
      <w:r w:rsidR="00B070B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jára szolgáló </w:t>
      </w:r>
      <w:r w:rsidR="00B070B1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helyiség</w:t>
      </w:r>
      <w:r w:rsidR="009B19F8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ek</w:t>
      </w:r>
      <w:r w:rsidR="0019179A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bérbeadás</w:t>
      </w:r>
      <w:r w:rsidR="0019179A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útján történő hasznosítására</w:t>
      </w:r>
      <w:r w:rsidR="009B19F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9B19F8" w:rsidRPr="00EC6177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határozatlan időtartamra</w:t>
      </w:r>
    </w:p>
    <w:p w14:paraId="74859507" w14:textId="77777777" w:rsidR="009B19F8" w:rsidRPr="00B548DA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43B31F82" w14:textId="7202AFF5" w:rsidR="009B19F8" w:rsidRPr="00B548DA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Budapest Főváros VII. kerület Erzsébetváros Önkormányzatának </w:t>
      </w:r>
      <w:proofErr w:type="gramStart"/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Képviselő-testülete </w:t>
      </w:r>
      <w:r w:rsidR="00093AE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…</w:t>
      </w:r>
      <w:proofErr w:type="gramEnd"/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/20</w:t>
      </w:r>
      <w:r w:rsidR="00093AE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23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. (</w:t>
      </w:r>
      <w:r w:rsidR="00093AE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VI.21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.) számú határozat</w:t>
      </w:r>
      <w:r w:rsidR="00093AE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á</w:t>
      </w:r>
      <w:r w:rsidR="00442630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ban </w:t>
      </w:r>
      <w:r w:rsidR="00093AE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foglalt feltételek mellett 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093AE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támogatja 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vendéglátóipari tevékenység</w:t>
      </w:r>
      <w:r w:rsidR="00093AE2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folytatását.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</w:p>
    <w:p w14:paraId="49CCA2B5" w14:textId="77777777" w:rsidR="009B19F8" w:rsidRPr="00B548DA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i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tevékenység céljára történő bérbeadást elutasítja.</w:t>
      </w:r>
    </w:p>
    <w:p w14:paraId="4A8AC37C" w14:textId="61EF9594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Az eljárást az Önkormányzat megbízásából az EVIN Erzsébetvárosi Ingatlangazdálkodási Nonprofit Zrt. bonyolítja le. Az ajánlatok elbírálása a Budapest Főváros VII. ker. Erzsébetváros Önkormányzat Képviselő-testület</w:t>
      </w:r>
      <w:r w:rsidR="00E927D7">
        <w:rPr>
          <w:rFonts w:ascii="Times New Roman" w:hAnsi="Times New Roman" w:cs="Times New Roman"/>
          <w:sz w:val="23"/>
          <w:szCs w:val="23"/>
        </w:rPr>
        <w:t xml:space="preserve">ének </w:t>
      </w:r>
      <w:r w:rsidRPr="00B548DA">
        <w:rPr>
          <w:rFonts w:ascii="Times New Roman" w:hAnsi="Times New Roman" w:cs="Times New Roman"/>
          <w:sz w:val="23"/>
          <w:szCs w:val="23"/>
        </w:rPr>
        <w:t>(továbbiakban: 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Zrt.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450F8BA" w14:textId="27D080EB" w:rsidR="009B19F8" w:rsidRPr="00091FD0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Zrt.,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9B19F8">
        <w:rPr>
          <w:rFonts w:ascii="Times New Roman" w:hAnsi="Times New Roman" w:cs="Times New Roman"/>
          <w:b/>
          <w:sz w:val="23"/>
          <w:szCs w:val="23"/>
        </w:rPr>
        <w:t>202</w:t>
      </w:r>
      <w:r w:rsidR="00E927D7">
        <w:rPr>
          <w:rFonts w:ascii="Times New Roman" w:hAnsi="Times New Roman" w:cs="Times New Roman"/>
          <w:b/>
          <w:sz w:val="23"/>
          <w:szCs w:val="23"/>
        </w:rPr>
        <w:t>3</w:t>
      </w:r>
      <w:r w:rsidRPr="00F53AA1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3E2406" w:rsidRPr="00F53AA1">
        <w:rPr>
          <w:rFonts w:ascii="Times New Roman" w:hAnsi="Times New Roman" w:cs="Times New Roman"/>
          <w:b/>
          <w:sz w:val="23"/>
          <w:szCs w:val="23"/>
        </w:rPr>
        <w:t>júniu</w:t>
      </w:r>
      <w:r w:rsidR="001E4119" w:rsidRPr="00F53AA1">
        <w:rPr>
          <w:rFonts w:ascii="Times New Roman" w:hAnsi="Times New Roman" w:cs="Times New Roman"/>
          <w:b/>
          <w:sz w:val="23"/>
          <w:szCs w:val="23"/>
        </w:rPr>
        <w:t xml:space="preserve">s </w:t>
      </w:r>
      <w:r w:rsidR="002338C1" w:rsidRPr="00F53AA1">
        <w:rPr>
          <w:rFonts w:ascii="Times New Roman" w:hAnsi="Times New Roman" w:cs="Times New Roman"/>
          <w:b/>
          <w:sz w:val="23"/>
          <w:szCs w:val="23"/>
        </w:rPr>
        <w:t>2</w:t>
      </w:r>
      <w:r w:rsidR="003E2406" w:rsidRPr="00F53AA1">
        <w:rPr>
          <w:rFonts w:ascii="Times New Roman" w:hAnsi="Times New Roman" w:cs="Times New Roman"/>
          <w:b/>
          <w:sz w:val="23"/>
          <w:szCs w:val="23"/>
        </w:rPr>
        <w:t>7</w:t>
      </w:r>
      <w:r w:rsidR="002338C1" w:rsidRPr="00F53AA1">
        <w:rPr>
          <w:rFonts w:ascii="Times New Roman" w:hAnsi="Times New Roman" w:cs="Times New Roman"/>
          <w:b/>
          <w:sz w:val="23"/>
          <w:szCs w:val="23"/>
        </w:rPr>
        <w:t>-t</w:t>
      </w:r>
      <w:r w:rsidR="00F53AA1" w:rsidRPr="00F53AA1">
        <w:rPr>
          <w:rFonts w:ascii="Times New Roman" w:hAnsi="Times New Roman" w:cs="Times New Roman"/>
          <w:b/>
          <w:sz w:val="23"/>
          <w:szCs w:val="23"/>
        </w:rPr>
        <w:t>ő</w:t>
      </w:r>
      <w:r w:rsidRPr="00F53AA1">
        <w:rPr>
          <w:rFonts w:ascii="Times New Roman" w:hAnsi="Times New Roman" w:cs="Times New Roman"/>
          <w:b/>
          <w:sz w:val="23"/>
          <w:szCs w:val="23"/>
        </w:rPr>
        <w:t>l 30 napra</w:t>
      </w:r>
      <w:r w:rsidRPr="00F53AA1">
        <w:rPr>
          <w:rFonts w:ascii="Times New Roman" w:hAnsi="Times New Roman" w:cs="Times New Roman"/>
          <w:sz w:val="23"/>
          <w:szCs w:val="23"/>
        </w:rPr>
        <w:t xml:space="preserve"> közzéteszi</w:t>
      </w:r>
      <w:r w:rsidR="00951DB2" w:rsidRPr="00F53AA1">
        <w:rPr>
          <w:rFonts w:ascii="Times New Roman" w:hAnsi="Times New Roman" w:cs="Times New Roman"/>
          <w:sz w:val="23"/>
          <w:szCs w:val="23"/>
        </w:rPr>
        <w:t>.</w:t>
      </w:r>
      <w:r w:rsidRPr="0095025A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2F03748" w14:textId="77777777" w:rsidR="009B19F8" w:rsidRDefault="009B19F8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393BA498" w14:textId="77777777" w:rsidR="009B19F8" w:rsidRDefault="009B19F8" w:rsidP="009B19F8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6219A3A0" w14:textId="77777777" w:rsidR="00402450" w:rsidRDefault="00402450" w:rsidP="009B19F8">
      <w:pPr>
        <w:rPr>
          <w:rFonts w:ascii="Times New Roman" w:hAnsi="Times New Roman" w:cs="Times New Roman"/>
          <w:b/>
          <w:sz w:val="23"/>
          <w:szCs w:val="23"/>
        </w:rPr>
      </w:pPr>
    </w:p>
    <w:p w14:paraId="41B9D6B3" w14:textId="77777777" w:rsidR="00763B96" w:rsidRDefault="00763B96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584DC66" w14:textId="77777777" w:rsidR="00A46A16" w:rsidRDefault="00A46A16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A94353B" w14:textId="7D197AB1" w:rsidR="00763B96" w:rsidRPr="00763B96" w:rsidRDefault="009B19F8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Pályázati úton bérelhető ingatlan</w:t>
      </w:r>
      <w:r w:rsidR="00FF1CDE" w:rsidRPr="00FF1CDE">
        <w:rPr>
          <w:rFonts w:ascii="Times New Roman" w:hAnsi="Times New Roman" w:cs="Times New Roman"/>
          <w:b/>
          <w:sz w:val="23"/>
          <w:szCs w:val="23"/>
          <w:u w:val="single"/>
        </w:rPr>
        <w:t>ok</w:t>
      </w:r>
    </w:p>
    <w:tbl>
      <w:tblPr>
        <w:tblpPr w:leftFromText="141" w:rightFromText="141" w:vertAnchor="text" w:horzAnchor="margin" w:tblpXSpec="center" w:tblpY="154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4"/>
        <w:gridCol w:w="1564"/>
        <w:gridCol w:w="562"/>
        <w:gridCol w:w="850"/>
        <w:gridCol w:w="1715"/>
        <w:gridCol w:w="1120"/>
        <w:gridCol w:w="907"/>
        <w:gridCol w:w="1078"/>
        <w:gridCol w:w="1843"/>
        <w:gridCol w:w="1559"/>
        <w:gridCol w:w="2551"/>
      </w:tblGrid>
      <w:tr w:rsidR="009B19F8" w:rsidRPr="00B548DA" w14:paraId="3CA47320" w14:textId="77777777" w:rsidTr="00630FDD">
        <w:trPr>
          <w:trHeight w:val="1975"/>
        </w:trPr>
        <w:tc>
          <w:tcPr>
            <w:tcW w:w="5098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Elhelyezkedés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</w:p>
        </w:tc>
        <w:tc>
          <w:tcPr>
            <w:tcW w:w="907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Állapot</w:t>
            </w:r>
          </w:p>
        </w:tc>
        <w:tc>
          <w:tcPr>
            <w:tcW w:w="1078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Legalacsonyabb megajánlható bérleti díj (m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6A16">
              <w:rPr>
                <w:rFonts w:ascii="Times New Roman" w:hAnsi="Times New Roman" w:cs="Times New Roman"/>
                <w:b/>
                <w:bCs/>
                <w:color w:val="000000"/>
              </w:rPr>
              <w:t>Legalacsonyabb megajánlható nettó havi bérleti díj</w:t>
            </w:r>
          </w:p>
          <w:p w14:paraId="240EEECC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hAnsi="Times New Roman" w:cs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A46A16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Pályázati biztosíték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A46A16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Megtekintési időpont</w:t>
            </w:r>
          </w:p>
        </w:tc>
      </w:tr>
      <w:tr w:rsidR="0081318C" w:rsidRPr="00B548DA" w14:paraId="3803590C" w14:textId="77777777" w:rsidTr="001E4119">
        <w:trPr>
          <w:trHeight w:val="535"/>
        </w:trPr>
        <w:tc>
          <w:tcPr>
            <w:tcW w:w="1418" w:type="dxa"/>
            <w:shd w:val="clear" w:color="auto" w:fill="auto"/>
            <w:noWrap/>
            <w:vAlign w:val="center"/>
          </w:tcPr>
          <w:p w14:paraId="09AAE591" w14:textId="654EA196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282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4326</w:t>
            </w:r>
            <w:r w:rsidRPr="002D0282">
              <w:rPr>
                <w:rFonts w:ascii="Times New Roman" w:eastAsia="Times New Roman" w:hAnsi="Times New Roman" w:cs="Times New Roman"/>
                <w:sz w:val="23"/>
                <w:szCs w:val="23"/>
              </w:rPr>
              <w:t>/0/A/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Pr="002D0282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C35AFB5" w14:textId="6F8CD2AE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32A2B043" w14:textId="7FFABA68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Dob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650B769" w14:textId="0EC42D06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98EC0C" w14:textId="77A1DF72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51</w:t>
            </w: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62A444F9" w14:textId="2B72B4FA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 emelet</w:t>
            </w:r>
            <w:r w:rsidR="00C62A09">
              <w:rPr>
                <w:rFonts w:ascii="Times New Roman" w:hAnsi="Times New Roman" w:cs="Times New Roman"/>
                <w:color w:val="000000" w:themeColor="text1"/>
              </w:rPr>
              <w:t xml:space="preserve"> 4. 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52F702A3" w14:textId="6C2059B0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92D0805" w14:textId="7D5967A7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7F999BBA" w14:textId="63475C83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216</w:t>
            </w: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 </w:t>
            </w:r>
          </w:p>
        </w:tc>
        <w:tc>
          <w:tcPr>
            <w:tcW w:w="1843" w:type="dxa"/>
            <w:vAlign w:val="center"/>
          </w:tcPr>
          <w:p w14:paraId="42F82EB3" w14:textId="0FC5C5A0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291 840</w:t>
            </w: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62453E1" w14:textId="49FFBE8E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46B4C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1 094 400 Ft</w:t>
            </w:r>
          </w:p>
        </w:tc>
        <w:tc>
          <w:tcPr>
            <w:tcW w:w="2551" w:type="dxa"/>
            <w:shd w:val="clear" w:color="auto" w:fill="auto"/>
          </w:tcPr>
          <w:p w14:paraId="002DEA1A" w14:textId="4670C415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2023. június 29.</w:t>
            </w:r>
          </w:p>
          <w:p w14:paraId="0C3D846E" w14:textId="2F27B161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10:00 - 10:20</w:t>
            </w:r>
          </w:p>
          <w:p w14:paraId="4748E1C9" w14:textId="23727B42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2023. július 18.</w:t>
            </w:r>
          </w:p>
          <w:p w14:paraId="7AB2CA2F" w14:textId="5CFC7D41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10:00 - 10:20</w:t>
            </w:r>
          </w:p>
        </w:tc>
      </w:tr>
      <w:tr w:rsidR="0081318C" w:rsidRPr="00B548DA" w14:paraId="43B777BE" w14:textId="77777777" w:rsidTr="001E4119">
        <w:trPr>
          <w:trHeight w:val="535"/>
        </w:trPr>
        <w:tc>
          <w:tcPr>
            <w:tcW w:w="1418" w:type="dxa"/>
            <w:shd w:val="clear" w:color="auto" w:fill="auto"/>
            <w:noWrap/>
            <w:vAlign w:val="center"/>
          </w:tcPr>
          <w:p w14:paraId="3B49AD87" w14:textId="387318BB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282">
              <w:rPr>
                <w:rFonts w:ascii="Times New Roman" w:eastAsia="Times New Roman" w:hAnsi="Times New Roman" w:cs="Times New Roman"/>
                <w:sz w:val="23"/>
                <w:szCs w:val="23"/>
              </w:rPr>
              <w:t>33689/0/A/14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492E3FF" w14:textId="397343CC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7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24159D8" w14:textId="1C0C3EBF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Wesselényi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002093C1" w14:textId="6E6E948E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D1163F" w14:textId="50871E68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49</w:t>
            </w: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7C4F657F" w14:textId="0C54B3AB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 emelet</w:t>
            </w:r>
            <w:r w:rsidR="00C62A09">
              <w:rPr>
                <w:rFonts w:ascii="Times New Roman" w:hAnsi="Times New Roman" w:cs="Times New Roman"/>
                <w:color w:val="000000" w:themeColor="text1"/>
              </w:rPr>
              <w:t xml:space="preserve"> 12.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0CF5B60C" w14:textId="3039545F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955960B" w14:textId="527C000D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7369F9DC" w14:textId="72E9CDAD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5</w:t>
            </w: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20 Ft </w:t>
            </w:r>
          </w:p>
        </w:tc>
        <w:tc>
          <w:tcPr>
            <w:tcW w:w="1843" w:type="dxa"/>
            <w:vAlign w:val="center"/>
          </w:tcPr>
          <w:p w14:paraId="43A37345" w14:textId="0903CA32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454 480</w:t>
            </w: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089EBC4" w14:textId="088ED8BA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1 363 440</w:t>
            </w: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551" w:type="dxa"/>
            <w:shd w:val="clear" w:color="auto" w:fill="auto"/>
          </w:tcPr>
          <w:p w14:paraId="01654B23" w14:textId="77777777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2023. június 29.</w:t>
            </w:r>
          </w:p>
          <w:p w14:paraId="26002A4D" w14:textId="08F4636E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10:30 - 10:50</w:t>
            </w:r>
          </w:p>
          <w:p w14:paraId="6F63825F" w14:textId="77777777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2023. július 18.</w:t>
            </w:r>
          </w:p>
          <w:p w14:paraId="7626A5E7" w14:textId="30A82821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10:30 - 10:50</w:t>
            </w:r>
          </w:p>
        </w:tc>
      </w:tr>
      <w:tr w:rsidR="0081318C" w:rsidRPr="00B548DA" w14:paraId="74A9E32C" w14:textId="77777777" w:rsidTr="001E4119">
        <w:trPr>
          <w:trHeight w:val="535"/>
        </w:trPr>
        <w:tc>
          <w:tcPr>
            <w:tcW w:w="1418" w:type="dxa"/>
            <w:shd w:val="clear" w:color="auto" w:fill="auto"/>
            <w:noWrap/>
            <w:vAlign w:val="center"/>
          </w:tcPr>
          <w:p w14:paraId="3EE57421" w14:textId="311FA01A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33823/0/A/1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3A4EBDC" w14:textId="34E3C311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8F9108A" w14:textId="6272412F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Rottenbiller</w:t>
            </w:r>
            <w:r w:rsidRPr="00A46A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35FC721F" w14:textId="0EC4E834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utca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B2EFFF" w14:textId="0B95FC29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48</w:t>
            </w: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5BADD038" w14:textId="16453181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utcai földszint + udvari pince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3619D23B" w14:textId="582DD39D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+ 226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7A2EBC4" w14:textId="5A363BC1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03B78DF" w14:textId="11E72D7C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</w:t>
            </w: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20 Ft + 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456</w:t>
            </w: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 + </w:t>
            </w:r>
          </w:p>
        </w:tc>
        <w:tc>
          <w:tcPr>
            <w:tcW w:w="1843" w:type="dxa"/>
            <w:vAlign w:val="center"/>
          </w:tcPr>
          <w:p w14:paraId="6498E577" w14:textId="6A05CB09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255 056</w:t>
            </w: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8A7F9FE" w14:textId="09CBB915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46B4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1 486 560 Ft</w:t>
            </w:r>
          </w:p>
        </w:tc>
        <w:tc>
          <w:tcPr>
            <w:tcW w:w="2551" w:type="dxa"/>
            <w:shd w:val="clear" w:color="auto" w:fill="auto"/>
          </w:tcPr>
          <w:p w14:paraId="4E5696C7" w14:textId="77777777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2023. június 29.</w:t>
            </w:r>
          </w:p>
          <w:p w14:paraId="6AE325EF" w14:textId="387F327D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11:05 - 11:25</w:t>
            </w:r>
          </w:p>
          <w:p w14:paraId="27333344" w14:textId="77777777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2023. július 18.</w:t>
            </w:r>
          </w:p>
          <w:p w14:paraId="3F2E7777" w14:textId="3C52A0E7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11:05 - 11:25</w:t>
            </w:r>
          </w:p>
        </w:tc>
      </w:tr>
      <w:tr w:rsidR="0081318C" w:rsidRPr="00630FDD" w14:paraId="5E2A5429" w14:textId="77777777" w:rsidTr="00B73934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2C2750E4" w14:textId="76486B21" w:rsidR="0081318C" w:rsidRPr="002D0282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33217/0/A/33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B571304" w14:textId="5342D3E3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6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68178A3" w14:textId="45C791E4" w:rsidR="0081318C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Garay 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3FFDEC8B" w14:textId="1434BD49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tér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68567C" w14:textId="464E4ABF" w:rsid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16</w:t>
            </w: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3CCA7930" w14:textId="44966830" w:rsidR="0081318C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6A16">
              <w:rPr>
                <w:rFonts w:ascii="Times New Roman" w:hAnsi="Times New Roman" w:cs="Times New Roman"/>
                <w:color w:val="000000" w:themeColor="text1"/>
              </w:rPr>
              <w:t xml:space="preserve">utcai </w:t>
            </w:r>
            <w:r>
              <w:rPr>
                <w:rFonts w:ascii="Times New Roman" w:hAnsi="Times New Roman" w:cs="Times New Roman"/>
                <w:color w:val="000000" w:themeColor="text1"/>
              </w:rPr>
              <w:t>földszint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3E97EB5F" w14:textId="5927DB5E" w:rsidR="0081318C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52D798B" w14:textId="69178E7F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1C9CC821" w14:textId="47C286D0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1120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B64C6A" w14:textId="0CBAA9E4" w:rsid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328 160</w:t>
            </w: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D9E61B6" w14:textId="70143883" w:rsid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984 480</w:t>
            </w:r>
            <w:r w:rsidRPr="00A46A16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 xml:space="preserve"> Ft</w:t>
            </w:r>
          </w:p>
        </w:tc>
        <w:tc>
          <w:tcPr>
            <w:tcW w:w="2551" w:type="dxa"/>
            <w:shd w:val="clear" w:color="auto" w:fill="auto"/>
          </w:tcPr>
          <w:p w14:paraId="7EE1D2A6" w14:textId="77777777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2023. június 29.</w:t>
            </w:r>
          </w:p>
          <w:p w14:paraId="385B19B9" w14:textId="136A1AE5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11:45 - 12:05</w:t>
            </w:r>
          </w:p>
          <w:p w14:paraId="19F6ABF2" w14:textId="77777777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2023. július 18.</w:t>
            </w:r>
          </w:p>
          <w:p w14:paraId="40176FD7" w14:textId="7490F190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11:45 - 12:05</w:t>
            </w:r>
          </w:p>
        </w:tc>
      </w:tr>
      <w:tr w:rsidR="0081318C" w:rsidRPr="00630FDD" w14:paraId="20462CFE" w14:textId="77777777" w:rsidTr="00B73934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142CEC1B" w14:textId="1D182CEB" w:rsidR="0081318C" w:rsidRPr="002D0282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33256/0/A/4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A6A925D" w14:textId="437FE3B3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57DC95D" w14:textId="1C4F29F0" w:rsidR="0081318C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Marek József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45A2A484" w14:textId="2408A2D9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8E2A7B" w14:textId="7A5C1D52" w:rsid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31</w:t>
            </w: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680071F2" w14:textId="3ADDBF5C" w:rsidR="0081318C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magasföldszint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742032C4" w14:textId="68030DE7" w:rsidR="0081318C" w:rsidRDefault="0081318C" w:rsidP="008131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134</w:t>
            </w:r>
            <w:r w:rsidRPr="00A46A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24891F3" w14:textId="58393CD2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0513DDCA" w14:textId="26DF1F54" w:rsidR="0081318C" w:rsidRPr="00A46A16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1120 Ft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303EEF" w14:textId="58C1A797" w:rsid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50</w:t>
            </w: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080</w:t>
            </w: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3EB4BA3" w14:textId="1847300A" w:rsid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450 240</w:t>
            </w:r>
            <w:r w:rsidRPr="00A46A1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2551" w:type="dxa"/>
            <w:shd w:val="clear" w:color="auto" w:fill="auto"/>
          </w:tcPr>
          <w:p w14:paraId="55D0DC9C" w14:textId="77777777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2023. június 29.</w:t>
            </w:r>
          </w:p>
          <w:p w14:paraId="48AC2E61" w14:textId="44EF8B63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12:15 - 12:35</w:t>
            </w:r>
          </w:p>
          <w:p w14:paraId="107C13B0" w14:textId="77777777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2023. július 18.</w:t>
            </w:r>
          </w:p>
          <w:p w14:paraId="54C18CDF" w14:textId="1C36D6D3" w:rsidR="0081318C" w:rsidRPr="0081318C" w:rsidRDefault="0081318C" w:rsidP="0081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81318C">
              <w:rPr>
                <w:rFonts w:ascii="Times New Roman" w:eastAsia="Times New Roman" w:hAnsi="Times New Roman" w:cs="Times New Roman"/>
                <w:lang w:eastAsia="hu-HU"/>
              </w:rPr>
              <w:t>12:15 - 12:35</w:t>
            </w:r>
          </w:p>
        </w:tc>
      </w:tr>
    </w:tbl>
    <w:p w14:paraId="05F0AA5B" w14:textId="77777777" w:rsidR="00366953" w:rsidRDefault="00366953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28129839" w14:textId="5D78FF8D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Az ingatlan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>ok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6B6FAA76" w14:textId="6C66853E" w:rsidR="000E06E1" w:rsidRP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részvételnek.</w:t>
      </w:r>
    </w:p>
    <w:p w14:paraId="11384397" w14:textId="19F1AAA2" w:rsidR="00271EF5" w:rsidRPr="00271EF5" w:rsidRDefault="007123C0" w:rsidP="00271EF5">
      <w:pPr>
        <w:tabs>
          <w:tab w:val="left" w:pos="10800"/>
        </w:tabs>
        <w:spacing w:before="120" w:after="0" w:line="240" w:lineRule="auto"/>
        <w:ind w:left="567" w:right="301"/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  <w:tab/>
      </w:r>
    </w:p>
    <w:p w14:paraId="1569CF8F" w14:textId="77777777" w:rsidR="00C30680" w:rsidRDefault="00C30680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69F5E13D" w14:textId="77777777" w:rsidR="00C30680" w:rsidRDefault="00C30680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6CA966D8" w14:textId="77777777" w:rsidR="003E2406" w:rsidRDefault="003E2406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325D8ECD" w14:textId="77777777" w:rsidR="003E2406" w:rsidRDefault="003E2406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7EEC4D5D" w14:textId="77777777" w:rsidR="003E2406" w:rsidRDefault="003E2406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019DB1D5" w14:textId="77777777" w:rsidR="003E2406" w:rsidRDefault="003E2406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38A6BA5B" w14:textId="4A60E0D2" w:rsidR="00FF1CDE" w:rsidRDefault="00FF1CDE" w:rsidP="007E0204">
      <w:pPr>
        <w:pStyle w:val="Nincstrkz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620EE13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53AA1">
        <w:rPr>
          <w:rFonts w:ascii="Times New Roman" w:hAnsi="Times New Roman" w:cs="Times New Roman"/>
          <w:b/>
          <w:sz w:val="23"/>
          <w:szCs w:val="23"/>
        </w:rPr>
        <w:t>202</w:t>
      </w:r>
      <w:r w:rsidR="00B94138" w:rsidRPr="00F53AA1">
        <w:rPr>
          <w:rFonts w:ascii="Times New Roman" w:hAnsi="Times New Roman" w:cs="Times New Roman"/>
          <w:b/>
          <w:sz w:val="23"/>
          <w:szCs w:val="23"/>
        </w:rPr>
        <w:t>3</w:t>
      </w:r>
      <w:r w:rsidRPr="00F53AA1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3E2406" w:rsidRPr="00F53AA1">
        <w:rPr>
          <w:rFonts w:ascii="Times New Roman" w:hAnsi="Times New Roman" w:cs="Times New Roman"/>
          <w:b/>
          <w:sz w:val="23"/>
          <w:szCs w:val="23"/>
        </w:rPr>
        <w:t>júniu</w:t>
      </w:r>
      <w:r w:rsidR="003E2B4E" w:rsidRPr="00F53AA1">
        <w:rPr>
          <w:rFonts w:ascii="Times New Roman" w:hAnsi="Times New Roman" w:cs="Times New Roman"/>
          <w:b/>
          <w:sz w:val="23"/>
          <w:szCs w:val="23"/>
        </w:rPr>
        <w:t>s 2</w:t>
      </w:r>
      <w:r w:rsidR="003E2406" w:rsidRPr="00F53AA1">
        <w:rPr>
          <w:rFonts w:ascii="Times New Roman" w:hAnsi="Times New Roman" w:cs="Times New Roman"/>
          <w:b/>
          <w:sz w:val="23"/>
          <w:szCs w:val="23"/>
        </w:rPr>
        <w:t>7</w:t>
      </w:r>
      <w:r w:rsidRPr="00F53AA1">
        <w:rPr>
          <w:rFonts w:ascii="Times New Roman" w:hAnsi="Times New Roman" w:cs="Times New Roman"/>
          <w:b/>
          <w:sz w:val="23"/>
          <w:szCs w:val="23"/>
        </w:rPr>
        <w:t>. 8:00 órától - 202</w:t>
      </w:r>
      <w:r w:rsidR="00B94138" w:rsidRPr="00F53AA1">
        <w:rPr>
          <w:rFonts w:ascii="Times New Roman" w:hAnsi="Times New Roman" w:cs="Times New Roman"/>
          <w:b/>
          <w:sz w:val="23"/>
          <w:szCs w:val="23"/>
        </w:rPr>
        <w:t>3</w:t>
      </w:r>
      <w:r w:rsidRPr="00F53AA1">
        <w:rPr>
          <w:rFonts w:ascii="Times New Roman" w:hAnsi="Times New Roman" w:cs="Times New Roman"/>
          <w:b/>
          <w:sz w:val="23"/>
          <w:szCs w:val="23"/>
        </w:rPr>
        <w:t>.</w:t>
      </w:r>
      <w:r w:rsidR="003E2B4E" w:rsidRPr="00F53AA1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E4119" w:rsidRPr="00F53AA1">
        <w:rPr>
          <w:rFonts w:ascii="Times New Roman" w:hAnsi="Times New Roman" w:cs="Times New Roman"/>
          <w:b/>
          <w:sz w:val="23"/>
          <w:szCs w:val="23"/>
        </w:rPr>
        <w:t>jú</w:t>
      </w:r>
      <w:r w:rsidR="003E2406" w:rsidRPr="00F53AA1">
        <w:rPr>
          <w:rFonts w:ascii="Times New Roman" w:hAnsi="Times New Roman" w:cs="Times New Roman"/>
          <w:b/>
          <w:sz w:val="23"/>
          <w:szCs w:val="23"/>
        </w:rPr>
        <w:t>l</w:t>
      </w:r>
      <w:r w:rsidR="001E4119" w:rsidRPr="00F53AA1">
        <w:rPr>
          <w:rFonts w:ascii="Times New Roman" w:hAnsi="Times New Roman" w:cs="Times New Roman"/>
          <w:b/>
          <w:sz w:val="23"/>
          <w:szCs w:val="23"/>
        </w:rPr>
        <w:t>iu</w:t>
      </w:r>
      <w:r w:rsidR="003E2B4E" w:rsidRPr="00F53AA1">
        <w:rPr>
          <w:rFonts w:ascii="Times New Roman" w:hAnsi="Times New Roman" w:cs="Times New Roman"/>
          <w:b/>
          <w:sz w:val="23"/>
          <w:szCs w:val="23"/>
        </w:rPr>
        <w:t>s 2</w:t>
      </w:r>
      <w:r w:rsidR="003E2406" w:rsidRPr="00F53AA1">
        <w:rPr>
          <w:rFonts w:ascii="Times New Roman" w:hAnsi="Times New Roman" w:cs="Times New Roman"/>
          <w:b/>
          <w:sz w:val="23"/>
          <w:szCs w:val="23"/>
        </w:rPr>
        <w:t>6</w:t>
      </w:r>
      <w:r w:rsidR="003E2B4E" w:rsidRPr="00F53AA1">
        <w:rPr>
          <w:rFonts w:ascii="Times New Roman" w:hAnsi="Times New Roman" w:cs="Times New Roman"/>
          <w:b/>
          <w:sz w:val="23"/>
          <w:szCs w:val="23"/>
        </w:rPr>
        <w:t>.</w:t>
      </w:r>
      <w:r w:rsidRPr="00F53AA1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 xml:space="preserve">munkanapokon az EVIN Erzsébetvárosi Ingatlangazdálkodási Nonprofit Zrt. Ügyfélszolgálati Irodájában </w:t>
      </w:r>
    </w:p>
    <w:p w14:paraId="30036577" w14:textId="39B87506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3B1A9C7D" w14:textId="72ABA34F" w:rsidR="00B709B7" w:rsidRPr="00436BFB" w:rsidRDefault="0087284E" w:rsidP="00436BFB">
      <w:pPr>
        <w:pStyle w:val="Listaszerbekezds"/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5724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 a helyiség címének feltüntetésével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7CB321CB" w14:textId="77777777" w:rsidR="00271EF5" w:rsidRDefault="00271EF5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3343EF6A" w14:textId="33DDE7B2" w:rsidR="00FF1CDE" w:rsidRPr="00B548DA" w:rsidRDefault="00FF1CDE" w:rsidP="007E0204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0447EB6" w14:textId="3B50DCE3" w:rsidR="00FF1CDE" w:rsidRPr="008153D3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8153D3">
        <w:rPr>
          <w:rFonts w:ascii="Times New Roman" w:eastAsia="Times New Roman" w:hAnsi="Times New Roman" w:cs="Times New Roman"/>
          <w:bCs/>
          <w:sz w:val="23"/>
          <w:szCs w:val="23"/>
        </w:rPr>
        <w:t>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 xml:space="preserve">ermészetes személyek (magyar vagy külföldi állampolgár), továbbá a nemzeti vagyonról szóló 2011. évi 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14:paraId="532604C5" w14:textId="09577195" w:rsidR="00FF1CDE" w:rsidRPr="005D56DC" w:rsidRDefault="00FF1CDE" w:rsidP="007E0204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</w:rPr>
      </w:pPr>
      <w:r w:rsidRPr="005D56DC">
        <w:rPr>
          <w:rFonts w:ascii="Times New Roman" w:eastAsia="Times New Roman" w:hAnsi="Times New Roman" w:cs="Times New Roman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5D56DC">
        <w:rPr>
          <w:rFonts w:eastAsia="Times New Roman"/>
          <w:b/>
          <w:bCs/>
          <w:lang w:eastAsia="hu-HU"/>
        </w:rPr>
        <w:t xml:space="preserve"> </w:t>
      </w:r>
    </w:p>
    <w:p w14:paraId="53BBF465" w14:textId="7B518F14" w:rsidR="008153D3" w:rsidRDefault="008153D3" w:rsidP="007E0204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>A jelentkezéshez az alábbi dokumentumok határidőben történő benyújtása szükséges:</w:t>
      </w:r>
    </w:p>
    <w:p w14:paraId="387D198E" w14:textId="38408788" w:rsidR="000E06E1" w:rsidRPr="0087284E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 w:rsidR="00B64A9B"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4EC23F3A" w14:textId="2386B797" w:rsidR="002A02D0" w:rsidRPr="005D56DC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megfizetését hitelt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  <w:r w:rsidRPr="005D56DC">
        <w:rPr>
          <w:rFonts w:ascii="Times New Roman" w:hAnsi="Times New Roman" w:cs="Times New Roman"/>
          <w:sz w:val="23"/>
          <w:szCs w:val="23"/>
        </w:rPr>
        <w:t xml:space="preserve">- </w:t>
      </w:r>
      <w:r w:rsidRPr="005D56DC">
        <w:rPr>
          <w:rFonts w:ascii="Times New Roman" w:hAnsi="Times New Roman" w:cs="Times New Roman"/>
          <w:b/>
          <w:sz w:val="23"/>
          <w:szCs w:val="23"/>
        </w:rPr>
        <w:t>nem hiánypótolhat</w:t>
      </w:r>
      <w:r w:rsidR="005D56DC">
        <w:rPr>
          <w:rFonts w:ascii="Times New Roman" w:hAnsi="Times New Roman" w:cs="Times New Roman"/>
          <w:b/>
          <w:sz w:val="23"/>
          <w:szCs w:val="23"/>
        </w:rPr>
        <w:t>ó</w:t>
      </w:r>
    </w:p>
    <w:p w14:paraId="0D006CB7" w14:textId="428EE789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Nemzeti Adó- és Vámhivatal illetékes adó- és vámigazgatósága által kiállított hatósági bizonyítványt (amely a pályázatok benyújtására nyitva álló határidő kezdetét megelőzően legfeljebb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időpontban kiállított okirat lehet.)</w:t>
      </w:r>
    </w:p>
    <w:p w14:paraId="64575762" w14:textId="77777777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05C03F92" w14:textId="7F554004" w:rsidR="002A02D0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Jogi személy pályázó esetén:</w:t>
      </w:r>
    </w:p>
    <w:p w14:paraId="55389404" w14:textId="77777777" w:rsidR="00436BFB" w:rsidRPr="00B548DA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3B5365E8" w14:textId="5D3C83B7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nyilvántartásba vételt igazoló okirat példánya, </w:t>
      </w:r>
    </w:p>
    <w:p w14:paraId="0E72A336" w14:textId="1BCE8B53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 </w:t>
      </w:r>
      <w:r w:rsidR="00C62A09">
        <w:rPr>
          <w:rFonts w:ascii="Times New Roman" w:hAnsi="Times New Roman" w:cs="Times New Roman"/>
          <w:sz w:val="23"/>
          <w:szCs w:val="23"/>
          <w:lang w:eastAsia="hu-HU"/>
        </w:rPr>
        <w:t xml:space="preserve">cégnyilvánosságról, a bírósági cégeljárásról és a végelszámolásról szóló 2006. évi V. törvény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9. §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-nak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6489543D" w14:textId="72ABBE9F" w:rsidR="00B94138" w:rsidRPr="004963E1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gazdálkodó szervezet pályázó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</w:p>
    <w:p w14:paraId="3843E141" w14:textId="5CBF9E1F" w:rsidR="00B94138" w:rsidRDefault="00B94138" w:rsidP="007E0204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A8D900E" w14:textId="77777777" w:rsidR="00C30680" w:rsidRDefault="00C30680" w:rsidP="0031293B">
      <w:pPr>
        <w:pStyle w:val="Nincstrkz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5F3F1F31" w14:textId="77225115" w:rsidR="002A02D0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60C6FAC8" w14:textId="77777777" w:rsidR="00436BFB" w:rsidRPr="00B548DA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139C8FD8" w14:textId="52A5A857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39D900FA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 w:rsidR="000A7C1B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55FD5BF3" w14:textId="2AA42BAA" w:rsidR="002A02D0" w:rsidRPr="0031293B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552D8C84" w14:textId="77777777" w:rsidR="0031293B" w:rsidRPr="00B548DA" w:rsidRDefault="0031293B" w:rsidP="0031293B">
      <w:pPr>
        <w:pStyle w:val="Nincstrkz"/>
        <w:ind w:left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6A9CD32E" w14:textId="77777777" w:rsidR="004963E1" w:rsidRDefault="004963E1" w:rsidP="007E0204">
      <w:pPr>
        <w:pStyle w:val="Nincstrkz"/>
        <w:ind w:left="851" w:hanging="851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BF5447F" w14:textId="4AE61813" w:rsidR="00712521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18799892" w14:textId="77777777" w:rsidR="001E4119" w:rsidRPr="00486E83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14:paraId="64D9FBDF" w14:textId="77777777" w:rsidR="00071989" w:rsidRPr="00071989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A minimálisan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KT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B548DA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3B3F6429" w14:textId="11051F3B" w:rsidR="00486E83" w:rsidRPr="00486E83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09F23FEE" w14:textId="60A543B3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  <w:lang w:eastAsia="hu-HU"/>
        </w:rPr>
        <w:t>az</w:t>
      </w:r>
      <w:r w:rsidR="00B94138"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</w:rPr>
        <w:t xml:space="preserve">EVIN Erzsébetvárosi Ingatlangazdálkodási Nonprofit Zrt. </w:t>
      </w:r>
      <w:r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74F3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K&amp;H Bank Zrt.-nél vezetett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10404072-0003 3879-0000 0004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2D8B486E" w14:textId="6B11F9C0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026EB7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3667BED" w14:textId="2AC7C804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összegének legkésőbb a pályázat benyújtására meghatározott határidőig, azaz 202</w:t>
      </w:r>
      <w:r w:rsidR="00B94138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3E2B4E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194F47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jú</w:t>
      </w:r>
      <w:r w:rsidR="00C942F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lius 26</w:t>
      </w:r>
      <w:r w:rsidR="00194F47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12:00 óráig meg kell érkeznie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</w:rPr>
        <w:t>EVIN Erzsébetvárosi Ingatlangazdálkodási Nonprofit Zrt.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lastRenderedPageBreak/>
        <w:tab/>
      </w:r>
    </w:p>
    <w:p w14:paraId="14405491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60975D7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47A3052B" w14:textId="67881063" w:rsidR="001D21F6" w:rsidRPr="00402450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="004B428C"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7CD79C4B" w14:textId="1D5E7B82" w:rsidR="007E0204" w:rsidRDefault="007E0204" w:rsidP="007E0204">
      <w:pPr>
        <w:pStyle w:val="Nincstrkz"/>
        <w:ind w:left="708" w:hanging="564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5FF740A" w14:textId="77777777" w:rsidR="004963E1" w:rsidRDefault="004963E1" w:rsidP="007E0204">
      <w:pPr>
        <w:pStyle w:val="Nincstrkz"/>
        <w:ind w:left="708" w:hanging="564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C9FED56" w14:textId="35C216C5" w:rsidR="00624E89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2A02D0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 w:rsidR="0066579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</w:t>
      </w:r>
      <w:r w:rsidR="0075648B"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:</w:t>
      </w:r>
    </w:p>
    <w:p w14:paraId="76A3CF50" w14:textId="77777777" w:rsidR="002A02D0" w:rsidRPr="002A02D0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4EA2392F" w14:textId="5CD165A4" w:rsidR="00F73932" w:rsidRPr="00B548DA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Kiíró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)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visszavonhatja, </w:t>
      </w:r>
    </w:p>
    <w:p w14:paraId="6C5E36C7" w14:textId="085B0C31" w:rsidR="0075648B" w:rsidRPr="00B548DA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döntését</w:t>
      </w:r>
      <w:r w:rsidR="007D0FC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köteles a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pályázati</w:t>
      </w:r>
      <w:r w:rsidR="00EF40C4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A183FD1" w14:textId="7D4EEA35" w:rsidR="00700A83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ajánlattevő az ajánlattételi határidő lejártáig visszavonhatja pályázati ajánlatát</w:t>
      </w:r>
      <w:r w:rsidR="00185C76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B548DA" w:rsidRDefault="0075648B" w:rsidP="007E0204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9ED101A" w14:textId="7CDB41E8" w:rsidR="00624E89" w:rsidRPr="00B548DA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68F864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0869B405" w14:textId="3893E146" w:rsidR="00624E89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="0097126E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C52AF2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="00062291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1555BF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1E4119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jú</w:t>
      </w:r>
      <w:r w:rsidR="003E2406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l</w:t>
      </w:r>
      <w:r w:rsidR="001E4119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iu</w:t>
      </w:r>
      <w:r w:rsidR="003E2B4E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s 2</w:t>
      </w:r>
      <w:r w:rsidR="003E2406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6</w:t>
      </w:r>
      <w:r w:rsidR="00A858F9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97126E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</w:t>
      </w:r>
      <w:r w:rsidR="00062291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F6BF5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D5640B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="00C80DD1" w:rsidRPr="00F53AA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.00</w:t>
      </w:r>
      <w:r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órakor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zártkörűen,</w:t>
      </w:r>
      <w:r w:rsidR="00A858F9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közjegyző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jelenlétében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kerül sor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 Erzsébetvárosi Ingatlangazdálkodási Nonprofit Zrt.</w:t>
      </w:r>
      <w:r w:rsidR="002F6BF5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1071 Budapest, VII. ker. Damjanich u. 12.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sz. alatti székhelyén.</w:t>
      </w:r>
    </w:p>
    <w:p w14:paraId="0B1193B3" w14:textId="6F8BD724" w:rsidR="007E0204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</w:t>
      </w:r>
      <w:r w:rsidR="00EF16BA" w:rsidRPr="007E0204">
        <w:rPr>
          <w:rFonts w:ascii="Times New Roman" w:hAnsi="Times New Roman" w:cs="Times New Roman"/>
          <w:sz w:val="23"/>
          <w:szCs w:val="23"/>
          <w:lang w:eastAsia="hu-HU"/>
        </w:rPr>
        <w:t>jegyzőkönyv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készül, amelyben rögzítésre kerülnek a pályázók azonosító adatai és megállapításra kerül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, hogy a pályázó minden szükséges dokumentumot rendelkezésre bocsátott-e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úgy annak hiánypótlására nincs lehetőség, és az ajánlat érvénytelennek minősül.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EA7E42"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87284E" w:rsidRPr="007E0204">
        <w:rPr>
          <w:rFonts w:ascii="Times New Roman" w:hAnsi="Times New Roman" w:cs="Times New Roman"/>
          <w:sz w:val="23"/>
          <w:szCs w:val="23"/>
          <w:lang w:eastAsia="hu-HU"/>
        </w:rPr>
        <w:t>2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>. pontban meghatározott, kötelezően beadandó dokumentumok közül bármelyik hiányzik,</w:t>
      </w:r>
      <w:r w:rsidR="00DD3116" w:rsidRPr="007E0204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úgy </w:t>
      </w:r>
      <w:r w:rsidR="007E0204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7E0204" w:rsidRPr="007E0204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 w:rsidR="00EA7E42"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="007E0204" w:rsidRPr="007E0204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 w:rsidR="000A68EA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a pályázatok bontásától számított </w:t>
      </w:r>
      <w:r w:rsidR="007E0204">
        <w:rPr>
          <w:rFonts w:ascii="Times New Roman" w:hAnsi="Times New Roman" w:cs="Times New Roman"/>
          <w:sz w:val="23"/>
          <w:szCs w:val="23"/>
        </w:rPr>
        <w:t>2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 munkanapon belül elektronikus úton tájékoztatja a pályázót a hiánypótlás sz</w:t>
      </w:r>
      <w:r w:rsidR="007E0204">
        <w:rPr>
          <w:rFonts w:ascii="Times New Roman" w:hAnsi="Times New Roman" w:cs="Times New Roman"/>
          <w:sz w:val="23"/>
          <w:szCs w:val="23"/>
        </w:rPr>
        <w:t xml:space="preserve">ükségességéről. </w:t>
      </w:r>
    </w:p>
    <w:p w14:paraId="182E750C" w14:textId="4C380C8D" w:rsidR="007E0204" w:rsidRPr="007E0204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7E0204">
        <w:rPr>
          <w:b/>
        </w:rPr>
        <w:t xml:space="preserve"> </w:t>
      </w:r>
      <w:r w:rsidRPr="007E0204">
        <w:rPr>
          <w:rFonts w:ascii="Times New Roman" w:hAnsi="Times New Roman" w:cs="Times New Roman"/>
          <w:b/>
          <w:sz w:val="23"/>
          <w:szCs w:val="23"/>
        </w:rPr>
        <w:t xml:space="preserve">határidő: </w:t>
      </w:r>
      <w:r w:rsidRPr="00F53AA1">
        <w:rPr>
          <w:rFonts w:ascii="Times New Roman" w:hAnsi="Times New Roman" w:cs="Times New Roman"/>
          <w:b/>
          <w:sz w:val="23"/>
          <w:szCs w:val="23"/>
        </w:rPr>
        <w:t>202</w:t>
      </w:r>
      <w:r w:rsidR="00C52AF2" w:rsidRPr="00F53AA1">
        <w:rPr>
          <w:rFonts w:ascii="Times New Roman" w:hAnsi="Times New Roman" w:cs="Times New Roman"/>
          <w:b/>
          <w:sz w:val="23"/>
          <w:szCs w:val="23"/>
        </w:rPr>
        <w:t>3</w:t>
      </w:r>
      <w:r w:rsidRPr="00F53AA1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3E2406" w:rsidRPr="00F53AA1">
        <w:rPr>
          <w:rFonts w:ascii="Times New Roman" w:hAnsi="Times New Roman" w:cs="Times New Roman"/>
          <w:b/>
          <w:sz w:val="23"/>
          <w:szCs w:val="23"/>
        </w:rPr>
        <w:t>augusztu</w:t>
      </w:r>
      <w:r w:rsidR="001E4119" w:rsidRPr="00F53AA1">
        <w:rPr>
          <w:rFonts w:ascii="Times New Roman" w:hAnsi="Times New Roman" w:cs="Times New Roman"/>
          <w:b/>
          <w:sz w:val="23"/>
          <w:szCs w:val="23"/>
        </w:rPr>
        <w:t>s</w:t>
      </w:r>
      <w:r w:rsidR="003E2B4E" w:rsidRPr="00F53AA1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3E2406" w:rsidRPr="00F53AA1">
        <w:rPr>
          <w:rFonts w:ascii="Times New Roman" w:hAnsi="Times New Roman" w:cs="Times New Roman"/>
          <w:b/>
          <w:sz w:val="23"/>
          <w:szCs w:val="23"/>
        </w:rPr>
        <w:t>4</w:t>
      </w:r>
      <w:r w:rsidRPr="00F53AA1">
        <w:rPr>
          <w:rFonts w:ascii="Times New Roman" w:hAnsi="Times New Roman" w:cs="Times New Roman"/>
          <w:b/>
          <w:sz w:val="23"/>
          <w:szCs w:val="23"/>
        </w:rPr>
        <w:t xml:space="preserve">. 16:00 </w:t>
      </w:r>
      <w:r w:rsidR="00EA7E42" w:rsidRPr="00F53AA1">
        <w:rPr>
          <w:rFonts w:ascii="Times New Roman" w:hAnsi="Times New Roman" w:cs="Times New Roman"/>
          <w:b/>
          <w:sz w:val="23"/>
          <w:szCs w:val="23"/>
        </w:rPr>
        <w:t>óra</w:t>
      </w:r>
      <w:r w:rsidR="001555BF" w:rsidRPr="00F53AA1">
        <w:rPr>
          <w:rFonts w:ascii="Times New Roman" w:hAnsi="Times New Roman" w:cs="Times New Roman"/>
          <w:b/>
          <w:sz w:val="23"/>
          <w:szCs w:val="23"/>
        </w:rPr>
        <w:t>.</w:t>
      </w:r>
      <w:r w:rsidR="001555BF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01D12E10" w14:textId="3BACEA86" w:rsidR="003E2406" w:rsidRPr="00F53AA1" w:rsidRDefault="00624E89" w:rsidP="00F53AA1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 w:rsidR="004C155F"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 w:rsidR="0037214C"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13E68EBA" w14:textId="6404B008" w:rsidR="00624E89" w:rsidRPr="0037214C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Érvénytelen az ajánlat, ha: </w:t>
      </w:r>
    </w:p>
    <w:p w14:paraId="0EFE4380" w14:textId="64FE2D00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B548DA">
        <w:rPr>
          <w:rFonts w:ascii="Times New Roman" w:hAnsi="Times New Roman" w:cs="Times New Roman"/>
          <w:sz w:val="23"/>
          <w:szCs w:val="23"/>
          <w:lang w:eastAsia="hu-HU"/>
        </w:rPr>
        <w:t>l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pályázatot a pályázati felhívásban meghatározott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ajánlattételi határidő lejárta után nyújtották be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059FFF8D" w14:textId="42738666" w:rsidR="00CC4C61" w:rsidRPr="00D536E0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z ajánlattevő a pályázati biztosítékot határidőben nem fizette meg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>, vagy annak befizetését nem hitelt érdemlően igazolta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4B32A48B" w14:textId="630E5C39" w:rsidR="00CC4C61" w:rsidRPr="00B548DA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 w:rsidR="0087284E"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7F7579C1" w14:textId="72661840" w:rsidR="00407D1D" w:rsidRPr="005D56DC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63359B3A" w14:textId="227600F1" w:rsidR="003E2B4E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kötelezően beadandó dokumentumok bármelyike nem eredeti vagy nem került leadásra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32007AE9" w14:textId="23B1B732" w:rsidR="00B74F3A" w:rsidRPr="009F6CBD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>mennyiben a pályázati időszak alatt bizonyítást nyer, hogy a pályázó a bérbevételi ajánlatban valótlan adatot/körülményt közölt.</w:t>
      </w:r>
    </w:p>
    <w:p w14:paraId="307CF8D7" w14:textId="77777777" w:rsidR="00B74F3A" w:rsidRDefault="00B74F3A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BF70717" w14:textId="7A5850E9" w:rsidR="00624E89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</w:t>
      </w:r>
      <w:r w:rsidR="00624E89"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A pályázati eljárás érvénytelensége és </w:t>
      </w:r>
      <w:r w:rsidR="00E24602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eredménytelensége</w:t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3AE51170" w14:textId="77777777" w:rsidR="00436BFB" w:rsidRPr="00B548DA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7611B13E" w14:textId="3FAA52EB" w:rsidR="00624E89" w:rsidRPr="0037214C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</w:t>
      </w:r>
      <w:r w:rsidR="0037214C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32F3C998" w14:textId="045BF1CA" w:rsidR="00E20A08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1330735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4C63FED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048F4716" w14:textId="17F09D50" w:rsidR="00624E89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37214C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>annak közeli hozzátartozója (Ptk. 8:1. § (1) bek.),</w:t>
      </w:r>
    </w:p>
    <w:p w14:paraId="22DDA459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2BF6B0EB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31EDDEE5" w14:textId="4B1B3C33" w:rsidR="00624E89" w:rsidRPr="00B548DA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="00EF16BA"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D8CC186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6BE8EC59" w14:textId="25B0F828" w:rsidR="00624E89" w:rsidRPr="0037214C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 w:rsid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1C1EB6F0" w14:textId="6D0F7B4E" w:rsidR="00624E89" w:rsidRPr="0037214C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n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em érkezett pályázati ajánlat, </w:t>
      </w:r>
    </w:p>
    <w:p w14:paraId="615CC896" w14:textId="783338EE" w:rsidR="00624E89" w:rsidRPr="0037214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izárólag érvénytelen pályázatok érkeztek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3F88138F" w14:textId="601BF77F" w:rsidR="00624E89" w:rsidRPr="0037214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gyik ajánlattevő sem tett a pályázati dokumentációban foglaltaknak eleget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1293A6B9" w14:textId="16A05794" w:rsidR="00624E89" w:rsidRPr="00BF430F" w:rsidRDefault="00624E89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Kiíró az eljárás érvénytelenségéről vagy eredménytelenségéről döntött</w:t>
      </w:r>
      <w:r w:rsidR="00BF430F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2C3ADB7A" w14:textId="6902B487" w:rsidR="005B51E2" w:rsidRDefault="005B51E2" w:rsidP="005B51E2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B4B4950" w14:textId="18EF37C2" w:rsidR="0037214C" w:rsidRDefault="00624E89" w:rsidP="007E0204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Kiíró fenntartja azt a jogot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: </w:t>
      </w:r>
    </w:p>
    <w:p w14:paraId="1AC9D809" w14:textId="62483DC7" w:rsidR="00E24602" w:rsidRPr="0037214C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a pályázati eljárást érvényes ajánlatok esetén is külön indokolás nélkül eredménytelennek nyilvánítsa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</w:p>
    <w:p w14:paraId="456FB01E" w14:textId="3A746B47" w:rsidR="00624E89" w:rsidRPr="0037214C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öbb azonos tartalmú ajánlat esetén az ajánlattevők között versenytárgyalást tartson.</w:t>
      </w:r>
    </w:p>
    <w:p w14:paraId="68C44F7B" w14:textId="77777777" w:rsidR="00624E89" w:rsidRPr="0037214C" w:rsidRDefault="00624E89" w:rsidP="007E0204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588D5D0C" w14:textId="78B6205A" w:rsidR="007E0204" w:rsidRDefault="00624E89" w:rsidP="0066579A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hivatalos 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írás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os formá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ban (a pályázó által megadott e-mail címre küldéssel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és cégkapun keresztül</w:t>
      </w:r>
      <w:r w:rsid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423789E0" w14:textId="77777777" w:rsidR="007E0204" w:rsidRDefault="007E0204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1FF88219" w14:textId="7D7393ED" w:rsidR="00666669" w:rsidRDefault="0037214C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65A5DC39" w14:textId="77777777" w:rsidR="00436BFB" w:rsidRPr="00B548DA" w:rsidRDefault="00436BFB" w:rsidP="00436BFB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79E91642" w14:textId="6CB2C019" w:rsidR="000F2C32" w:rsidRPr="00B548DA" w:rsidRDefault="000F2C32" w:rsidP="000F2C32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>VII. kerület Erzsébetváros Önkormányzat</w:t>
      </w:r>
      <w:r>
        <w:rPr>
          <w:rFonts w:ascii="Times New Roman" w:hAnsi="Times New Roman" w:cs="Times New Roman"/>
          <w:sz w:val="23"/>
          <w:szCs w:val="23"/>
        </w:rPr>
        <w:t>ának</w:t>
      </w: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e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</w:t>
      </w:r>
      <w:r w:rsidR="00946B4C">
        <w:rPr>
          <w:rFonts w:ascii="Times New Roman" w:hAnsi="Times New Roman" w:cs="Times New Roman"/>
          <w:sz w:val="23"/>
          <w:szCs w:val="23"/>
          <w:lang w:eastAsia="hu-HU"/>
        </w:rPr>
        <w:t>9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0 napon belül dönt. </w:t>
      </w:r>
    </w:p>
    <w:p w14:paraId="7E07CB06" w14:textId="77777777" w:rsidR="000F2C32" w:rsidRPr="00B548DA" w:rsidRDefault="000F2C32" w:rsidP="000F2C32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Képviselő-testület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32912EE3" w14:textId="5D0DA2BE" w:rsidR="00F90E37" w:rsidRPr="00B548DA" w:rsidRDefault="00A858F9" w:rsidP="007E0204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78B3E0EB" w14:textId="77777777" w:rsidR="00F90E37" w:rsidRPr="00B548DA" w:rsidRDefault="00F90E37" w:rsidP="007E0204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802A438" w14:textId="66D3999D" w:rsidR="00624E89" w:rsidRPr="00B548DA" w:rsidRDefault="00624E89" w:rsidP="007E0204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Zrt. </w:t>
      </w:r>
      <w:r w:rsidR="00B96447"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B96447" w:rsidRPr="00B548DA">
        <w:rPr>
          <w:rFonts w:ascii="Times New Roman" w:hAnsi="Times New Roman" w:cs="Times New Roman"/>
          <w:sz w:val="23"/>
          <w:szCs w:val="23"/>
        </w:rPr>
        <w:t xml:space="preserve"> </w:t>
      </w:r>
      <w:r w:rsidR="00673E91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követő </w:t>
      </w:r>
      <w:r w:rsidR="00CA25E8"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 xml:space="preserve">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A858F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pályázókat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írásban értesíti.</w:t>
      </w:r>
    </w:p>
    <w:p w14:paraId="0ABB0281" w14:textId="77777777" w:rsidR="00BF430F" w:rsidRDefault="00BF430F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30EB0469" w14:textId="77777777" w:rsidR="00BF430F" w:rsidRDefault="00BF430F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64C152DD" w14:textId="435BB993" w:rsidR="00E24602" w:rsidRDefault="0037214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zerződés, </w:t>
      </w:r>
      <w:r w:rsidR="00CA25E8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az ingatlan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átadása - 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birtokba vétel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:</w:t>
      </w:r>
    </w:p>
    <w:p w14:paraId="05E6422E" w14:textId="77777777" w:rsidR="00436BFB" w:rsidRPr="00B548DA" w:rsidRDefault="00436BFB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78B2529C" w14:textId="1012E285" w:rsidR="00EF16BA" w:rsidRPr="003E2B4E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ez esetben az eredeti második helyezett lép a nyertes helyére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215F0A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8D4DFB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6F442B29" w14:textId="7974C35A" w:rsidR="00E24602" w:rsidRPr="00B548DA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bérleti szerződés tartalmi elemeit </w:t>
      </w:r>
      <w:r w:rsidR="004C155F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Önkormányzat tulajdonában álló lakások és nem lakás céljára szolgáló helyiségek bérbeadásáról szóló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Képviselő-testületének 12/2012. (III. 26.) 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számú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0872E15A" w14:textId="705FFB45" w:rsidR="00624E89" w:rsidRPr="00B548DA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átadás-átvételére a bérleti szerződés mindkét fél általi aláírását és a közjeg</w:t>
      </w:r>
      <w:r w:rsidR="000F156C"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9A6239" w:rsidRPr="0031293B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időpontban kerül sor.</w:t>
      </w:r>
    </w:p>
    <w:p w14:paraId="52C7385F" w14:textId="6EA75EC1" w:rsidR="003E2B4E" w:rsidRPr="00237737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Amennyiben a pályázati eredmény kihirdetését követően, de a bérleti szerződés megkötését megelőzően bizonyítást</w:t>
      </w:r>
      <w:r w:rsidR="00F038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következő személlyel köthető meg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bookmarkStart w:id="1" w:name="_Hlk132971005"/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237737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bookmarkEnd w:id="1"/>
    </w:p>
    <w:p w14:paraId="75EF1A81" w14:textId="5AB7E9DB" w:rsidR="00C30680" w:rsidRPr="0062629B" w:rsidRDefault="008F021B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Amennyiben a szerződés megkötését követően nyer bizonyítást, hogy a pályázó a bérbevételi ajánlatban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az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</w:p>
    <w:p w14:paraId="2890C331" w14:textId="77777777" w:rsidR="003E2406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3ACC9F12" w14:textId="77777777" w:rsidR="002B6263" w:rsidRDefault="002B6263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56FF50E0" w14:textId="77777777" w:rsidR="002B6263" w:rsidRDefault="002B6263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43C7177" w14:textId="77777777" w:rsidR="003E2406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7B32669" w14:textId="549CF3A9" w:rsidR="00624E89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lastRenderedPageBreak/>
        <w:t>9</w:t>
      </w:r>
      <w:r w:rsidR="00624E89"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9C06C3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4F836B71" w14:textId="77777777" w:rsidR="00EC2F6D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1ED54198" w14:textId="6CFA9168" w:rsidR="00624E89" w:rsidRPr="00B548DA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F243D03" w14:textId="2F1FB56A" w:rsidR="0097126E" w:rsidRPr="00B548DA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9712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pályázatra vonatkozó további kérdésekkel kapcsolatban az EVIN Erzsébetvárosi Ingatlangazdálkodási Nonprofit Zrt. a 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</w:t>
      </w:r>
      <w:r w:rsidR="0047648F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30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115</w:t>
      </w:r>
      <w:r w:rsid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8158</w:t>
      </w:r>
      <w:r w:rsidR="001555BF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1E4119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csosz.brigitta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</w:t>
      </w:r>
      <w:r w:rsidR="00012B13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.hu</w:t>
      </w:r>
      <w:r w:rsidR="0097126E"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75554299" w14:textId="77777777" w:rsidR="00D40815" w:rsidRPr="00B548DA" w:rsidRDefault="00D40815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2E8ECCE" w14:textId="58F80E38" w:rsidR="00624E89" w:rsidRPr="00B548DA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bookmarkStart w:id="2" w:name="_GoBack"/>
      <w:bookmarkEnd w:id="2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>202</w:t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>3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 w:rsidR="003E2406">
        <w:rPr>
          <w:rFonts w:ascii="Times New Roman" w:hAnsi="Times New Roman" w:cs="Times New Roman"/>
          <w:sz w:val="23"/>
          <w:szCs w:val="23"/>
          <w:lang w:eastAsia="hu-HU"/>
        </w:rPr>
        <w:t>június 21</w:t>
      </w:r>
      <w:r w:rsidR="009A6239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09D6C269" w14:textId="52ED333E" w:rsidR="00463E8B" w:rsidRPr="00B548DA" w:rsidRDefault="00624E89" w:rsidP="00C52AF2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Budapest Főváros VII. kerület Erzsébetváros Önkormányzata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képviseletében és megbízásából eljáró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, kiíró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</w:p>
    <w:p w14:paraId="2390194B" w14:textId="0F88F22E" w:rsidR="003E0671" w:rsidRPr="007D2EF9" w:rsidRDefault="008153D3" w:rsidP="00C52AF2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EVIN Erzsébetvárosi Ingatlangazdálkodási Nonprofit Zrt.</w:t>
      </w:r>
    </w:p>
    <w:sectPr w:rsidR="003E0671" w:rsidRPr="007D2EF9" w:rsidSect="00575AD7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1A23F" w14:textId="77777777" w:rsidR="0000561A" w:rsidRDefault="0000561A" w:rsidP="00F21718">
      <w:pPr>
        <w:spacing w:after="0" w:line="240" w:lineRule="auto"/>
      </w:pPr>
      <w:r>
        <w:separator/>
      </w:r>
    </w:p>
  </w:endnote>
  <w:endnote w:type="continuationSeparator" w:id="0">
    <w:p w14:paraId="50299386" w14:textId="77777777" w:rsidR="0000561A" w:rsidRDefault="0000561A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247356A3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630">
          <w:rPr>
            <w:noProof/>
          </w:rPr>
          <w:t>6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96EEC" w14:textId="77777777" w:rsidR="0000561A" w:rsidRDefault="0000561A" w:rsidP="00F21718">
      <w:pPr>
        <w:spacing w:after="0" w:line="240" w:lineRule="auto"/>
      </w:pPr>
      <w:r>
        <w:separator/>
      </w:r>
    </w:p>
  </w:footnote>
  <w:footnote w:type="continuationSeparator" w:id="0">
    <w:p w14:paraId="16B608C5" w14:textId="77777777" w:rsidR="0000561A" w:rsidRDefault="0000561A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2"/>
  </w:num>
  <w:num w:numId="5">
    <w:abstractNumId w:val="5"/>
  </w:num>
  <w:num w:numId="6">
    <w:abstractNumId w:val="9"/>
  </w:num>
  <w:num w:numId="7">
    <w:abstractNumId w:val="7"/>
  </w:num>
  <w:num w:numId="8">
    <w:abstractNumId w:val="10"/>
  </w:num>
  <w:num w:numId="9">
    <w:abstractNumId w:val="4"/>
  </w:num>
  <w:num w:numId="10">
    <w:abstractNumId w:val="6"/>
  </w:num>
  <w:num w:numId="11">
    <w:abstractNumId w:val="3"/>
  </w:num>
  <w:num w:numId="12">
    <w:abstractNumId w:val="11"/>
  </w:num>
  <w:num w:numId="13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214"/>
    <w:rsid w:val="0000330A"/>
    <w:rsid w:val="000033C4"/>
    <w:rsid w:val="0000561A"/>
    <w:rsid w:val="00012B13"/>
    <w:rsid w:val="00016DE4"/>
    <w:rsid w:val="000225C7"/>
    <w:rsid w:val="00026EB7"/>
    <w:rsid w:val="0004248C"/>
    <w:rsid w:val="00043DAB"/>
    <w:rsid w:val="00052D85"/>
    <w:rsid w:val="00060961"/>
    <w:rsid w:val="00062291"/>
    <w:rsid w:val="0007010D"/>
    <w:rsid w:val="00071989"/>
    <w:rsid w:val="000719A1"/>
    <w:rsid w:val="00080189"/>
    <w:rsid w:val="00086808"/>
    <w:rsid w:val="00091F89"/>
    <w:rsid w:val="00091FD0"/>
    <w:rsid w:val="00093AE2"/>
    <w:rsid w:val="000A594A"/>
    <w:rsid w:val="000A68EA"/>
    <w:rsid w:val="000A7C1B"/>
    <w:rsid w:val="000B1F3F"/>
    <w:rsid w:val="000B3D07"/>
    <w:rsid w:val="000B3F89"/>
    <w:rsid w:val="000C5993"/>
    <w:rsid w:val="000D2F51"/>
    <w:rsid w:val="000D5B69"/>
    <w:rsid w:val="000E05EF"/>
    <w:rsid w:val="000E06E1"/>
    <w:rsid w:val="000E1AE6"/>
    <w:rsid w:val="000E4930"/>
    <w:rsid w:val="000E5C78"/>
    <w:rsid w:val="000E5CA8"/>
    <w:rsid w:val="000F04E2"/>
    <w:rsid w:val="000F156C"/>
    <w:rsid w:val="000F2C32"/>
    <w:rsid w:val="00105F73"/>
    <w:rsid w:val="0011040B"/>
    <w:rsid w:val="00121B78"/>
    <w:rsid w:val="00124AEB"/>
    <w:rsid w:val="00124DDB"/>
    <w:rsid w:val="00130BD0"/>
    <w:rsid w:val="00142FFA"/>
    <w:rsid w:val="00143898"/>
    <w:rsid w:val="0015129F"/>
    <w:rsid w:val="001555BF"/>
    <w:rsid w:val="00155AED"/>
    <w:rsid w:val="00161A6B"/>
    <w:rsid w:val="0017501A"/>
    <w:rsid w:val="00185C76"/>
    <w:rsid w:val="0018659F"/>
    <w:rsid w:val="00186FD4"/>
    <w:rsid w:val="0019179A"/>
    <w:rsid w:val="00194F47"/>
    <w:rsid w:val="00195C10"/>
    <w:rsid w:val="001A3E45"/>
    <w:rsid w:val="001A5A22"/>
    <w:rsid w:val="001B4394"/>
    <w:rsid w:val="001B6861"/>
    <w:rsid w:val="001B7BB1"/>
    <w:rsid w:val="001C643B"/>
    <w:rsid w:val="001D21F6"/>
    <w:rsid w:val="001E31C8"/>
    <w:rsid w:val="001E4119"/>
    <w:rsid w:val="001F3AC0"/>
    <w:rsid w:val="001F7A7E"/>
    <w:rsid w:val="00202133"/>
    <w:rsid w:val="00215F0A"/>
    <w:rsid w:val="0022034F"/>
    <w:rsid w:val="0022101F"/>
    <w:rsid w:val="002338C1"/>
    <w:rsid w:val="00233C4C"/>
    <w:rsid w:val="002513EE"/>
    <w:rsid w:val="00252540"/>
    <w:rsid w:val="0026456A"/>
    <w:rsid w:val="00264766"/>
    <w:rsid w:val="002673EF"/>
    <w:rsid w:val="00271EF5"/>
    <w:rsid w:val="00275D23"/>
    <w:rsid w:val="00277B97"/>
    <w:rsid w:val="00280C19"/>
    <w:rsid w:val="00280FFD"/>
    <w:rsid w:val="00287E2E"/>
    <w:rsid w:val="002A02D0"/>
    <w:rsid w:val="002B6263"/>
    <w:rsid w:val="002E5CE0"/>
    <w:rsid w:val="002F3C58"/>
    <w:rsid w:val="002F4831"/>
    <w:rsid w:val="002F6397"/>
    <w:rsid w:val="002F6BF5"/>
    <w:rsid w:val="003037EE"/>
    <w:rsid w:val="0031293B"/>
    <w:rsid w:val="00316390"/>
    <w:rsid w:val="00323927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75A0B"/>
    <w:rsid w:val="003A46CC"/>
    <w:rsid w:val="003A5D4C"/>
    <w:rsid w:val="003A668E"/>
    <w:rsid w:val="003B240A"/>
    <w:rsid w:val="003C7180"/>
    <w:rsid w:val="003D5A5E"/>
    <w:rsid w:val="003E0671"/>
    <w:rsid w:val="003E2406"/>
    <w:rsid w:val="003E2B4E"/>
    <w:rsid w:val="003E36D0"/>
    <w:rsid w:val="003E68F7"/>
    <w:rsid w:val="003F065F"/>
    <w:rsid w:val="00400FDF"/>
    <w:rsid w:val="00402450"/>
    <w:rsid w:val="00407D1D"/>
    <w:rsid w:val="00415E94"/>
    <w:rsid w:val="00423931"/>
    <w:rsid w:val="004252C8"/>
    <w:rsid w:val="004279E4"/>
    <w:rsid w:val="00432F13"/>
    <w:rsid w:val="00436BFB"/>
    <w:rsid w:val="00442630"/>
    <w:rsid w:val="004467F7"/>
    <w:rsid w:val="004541B0"/>
    <w:rsid w:val="00462DE9"/>
    <w:rsid w:val="00463E8B"/>
    <w:rsid w:val="0047239F"/>
    <w:rsid w:val="0047489A"/>
    <w:rsid w:val="0047648F"/>
    <w:rsid w:val="00476B70"/>
    <w:rsid w:val="00476D80"/>
    <w:rsid w:val="00481514"/>
    <w:rsid w:val="00486E83"/>
    <w:rsid w:val="00487B0E"/>
    <w:rsid w:val="00494FC8"/>
    <w:rsid w:val="004959EC"/>
    <w:rsid w:val="004959F5"/>
    <w:rsid w:val="004963E1"/>
    <w:rsid w:val="004A2B3F"/>
    <w:rsid w:val="004A2DB9"/>
    <w:rsid w:val="004A4B19"/>
    <w:rsid w:val="004A59F0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E2910"/>
    <w:rsid w:val="004F6E04"/>
    <w:rsid w:val="005163F2"/>
    <w:rsid w:val="00521BDC"/>
    <w:rsid w:val="00524734"/>
    <w:rsid w:val="00525692"/>
    <w:rsid w:val="005274BE"/>
    <w:rsid w:val="00530818"/>
    <w:rsid w:val="0053125E"/>
    <w:rsid w:val="0053704C"/>
    <w:rsid w:val="005405F9"/>
    <w:rsid w:val="00541567"/>
    <w:rsid w:val="00541A7A"/>
    <w:rsid w:val="00552151"/>
    <w:rsid w:val="00567922"/>
    <w:rsid w:val="00570DBF"/>
    <w:rsid w:val="00572411"/>
    <w:rsid w:val="00575AD7"/>
    <w:rsid w:val="00583F4F"/>
    <w:rsid w:val="00597828"/>
    <w:rsid w:val="005B51E2"/>
    <w:rsid w:val="005B6091"/>
    <w:rsid w:val="005C30BC"/>
    <w:rsid w:val="005C7CFB"/>
    <w:rsid w:val="005D4E55"/>
    <w:rsid w:val="005D56DC"/>
    <w:rsid w:val="005E08FD"/>
    <w:rsid w:val="005E1430"/>
    <w:rsid w:val="0060097D"/>
    <w:rsid w:val="00600B4F"/>
    <w:rsid w:val="00617173"/>
    <w:rsid w:val="0061770C"/>
    <w:rsid w:val="00624E89"/>
    <w:rsid w:val="006256E6"/>
    <w:rsid w:val="0062629B"/>
    <w:rsid w:val="00626A7E"/>
    <w:rsid w:val="00630FDD"/>
    <w:rsid w:val="00632AC4"/>
    <w:rsid w:val="00647488"/>
    <w:rsid w:val="00655471"/>
    <w:rsid w:val="0066579A"/>
    <w:rsid w:val="00666669"/>
    <w:rsid w:val="00671170"/>
    <w:rsid w:val="00673E91"/>
    <w:rsid w:val="006771BE"/>
    <w:rsid w:val="00680660"/>
    <w:rsid w:val="00690932"/>
    <w:rsid w:val="006945CF"/>
    <w:rsid w:val="006A0994"/>
    <w:rsid w:val="006A758E"/>
    <w:rsid w:val="006D4985"/>
    <w:rsid w:val="006F724B"/>
    <w:rsid w:val="00700A83"/>
    <w:rsid w:val="007123C0"/>
    <w:rsid w:val="00712521"/>
    <w:rsid w:val="00720379"/>
    <w:rsid w:val="00725F9B"/>
    <w:rsid w:val="00734C6E"/>
    <w:rsid w:val="00734F5B"/>
    <w:rsid w:val="00745694"/>
    <w:rsid w:val="0075043A"/>
    <w:rsid w:val="0075648B"/>
    <w:rsid w:val="00761E94"/>
    <w:rsid w:val="00763B96"/>
    <w:rsid w:val="007651A3"/>
    <w:rsid w:val="007757F3"/>
    <w:rsid w:val="0079304B"/>
    <w:rsid w:val="00795CAC"/>
    <w:rsid w:val="00796F89"/>
    <w:rsid w:val="00797D08"/>
    <w:rsid w:val="007A0BB9"/>
    <w:rsid w:val="007A3B8D"/>
    <w:rsid w:val="007C5B82"/>
    <w:rsid w:val="007D0FC9"/>
    <w:rsid w:val="007D2EF9"/>
    <w:rsid w:val="007E0204"/>
    <w:rsid w:val="007F6FCE"/>
    <w:rsid w:val="007F7FBF"/>
    <w:rsid w:val="008001DD"/>
    <w:rsid w:val="00812C24"/>
    <w:rsid w:val="0081318C"/>
    <w:rsid w:val="008153D3"/>
    <w:rsid w:val="00825746"/>
    <w:rsid w:val="00830A57"/>
    <w:rsid w:val="00835A26"/>
    <w:rsid w:val="00865014"/>
    <w:rsid w:val="00870749"/>
    <w:rsid w:val="0087284E"/>
    <w:rsid w:val="0087482D"/>
    <w:rsid w:val="008749EA"/>
    <w:rsid w:val="0087600D"/>
    <w:rsid w:val="00877395"/>
    <w:rsid w:val="0088436E"/>
    <w:rsid w:val="00891D0F"/>
    <w:rsid w:val="00892916"/>
    <w:rsid w:val="008B118E"/>
    <w:rsid w:val="008D6EE1"/>
    <w:rsid w:val="008F021B"/>
    <w:rsid w:val="008F2A02"/>
    <w:rsid w:val="008F50CD"/>
    <w:rsid w:val="00900D72"/>
    <w:rsid w:val="00916B1B"/>
    <w:rsid w:val="0091701D"/>
    <w:rsid w:val="0092264F"/>
    <w:rsid w:val="00931722"/>
    <w:rsid w:val="00935CEF"/>
    <w:rsid w:val="009423B8"/>
    <w:rsid w:val="00943356"/>
    <w:rsid w:val="00946B4C"/>
    <w:rsid w:val="0095025A"/>
    <w:rsid w:val="00951DB2"/>
    <w:rsid w:val="0095513E"/>
    <w:rsid w:val="0096663F"/>
    <w:rsid w:val="009670E5"/>
    <w:rsid w:val="0096772B"/>
    <w:rsid w:val="00967A1B"/>
    <w:rsid w:val="0097126E"/>
    <w:rsid w:val="0097259A"/>
    <w:rsid w:val="00975FF3"/>
    <w:rsid w:val="00983AB4"/>
    <w:rsid w:val="009857D8"/>
    <w:rsid w:val="00990EE6"/>
    <w:rsid w:val="00995077"/>
    <w:rsid w:val="00995AD9"/>
    <w:rsid w:val="0099661C"/>
    <w:rsid w:val="009A0708"/>
    <w:rsid w:val="009A26C2"/>
    <w:rsid w:val="009A6239"/>
    <w:rsid w:val="009B19F8"/>
    <w:rsid w:val="009B36CA"/>
    <w:rsid w:val="009C06C3"/>
    <w:rsid w:val="009C6B50"/>
    <w:rsid w:val="009C73F1"/>
    <w:rsid w:val="009D781E"/>
    <w:rsid w:val="009E1CAC"/>
    <w:rsid w:val="009E68D9"/>
    <w:rsid w:val="009F6CBD"/>
    <w:rsid w:val="009F7663"/>
    <w:rsid w:val="009F7719"/>
    <w:rsid w:val="00A060C3"/>
    <w:rsid w:val="00A1121F"/>
    <w:rsid w:val="00A236E6"/>
    <w:rsid w:val="00A4201D"/>
    <w:rsid w:val="00A46A16"/>
    <w:rsid w:val="00A53B40"/>
    <w:rsid w:val="00A57BF7"/>
    <w:rsid w:val="00A61CD3"/>
    <w:rsid w:val="00A70AF2"/>
    <w:rsid w:val="00A736B5"/>
    <w:rsid w:val="00A77011"/>
    <w:rsid w:val="00A847DC"/>
    <w:rsid w:val="00A84D80"/>
    <w:rsid w:val="00A858F9"/>
    <w:rsid w:val="00A91A97"/>
    <w:rsid w:val="00AB5CAE"/>
    <w:rsid w:val="00AC27DE"/>
    <w:rsid w:val="00AC5F7D"/>
    <w:rsid w:val="00AC7AA1"/>
    <w:rsid w:val="00AD7384"/>
    <w:rsid w:val="00AE0EC5"/>
    <w:rsid w:val="00AE2419"/>
    <w:rsid w:val="00B03F63"/>
    <w:rsid w:val="00B045E4"/>
    <w:rsid w:val="00B070B1"/>
    <w:rsid w:val="00B17DF2"/>
    <w:rsid w:val="00B42D25"/>
    <w:rsid w:val="00B47FB6"/>
    <w:rsid w:val="00B513B2"/>
    <w:rsid w:val="00B543D7"/>
    <w:rsid w:val="00B548DA"/>
    <w:rsid w:val="00B63D76"/>
    <w:rsid w:val="00B64A9B"/>
    <w:rsid w:val="00B709B7"/>
    <w:rsid w:val="00B74849"/>
    <w:rsid w:val="00B74F3A"/>
    <w:rsid w:val="00B775B4"/>
    <w:rsid w:val="00B9214C"/>
    <w:rsid w:val="00B94138"/>
    <w:rsid w:val="00B96447"/>
    <w:rsid w:val="00B97E55"/>
    <w:rsid w:val="00BB6D99"/>
    <w:rsid w:val="00BE2B4A"/>
    <w:rsid w:val="00BE377D"/>
    <w:rsid w:val="00BF430F"/>
    <w:rsid w:val="00C1332D"/>
    <w:rsid w:val="00C13933"/>
    <w:rsid w:val="00C1554D"/>
    <w:rsid w:val="00C22862"/>
    <w:rsid w:val="00C2625D"/>
    <w:rsid w:val="00C27E2F"/>
    <w:rsid w:val="00C30680"/>
    <w:rsid w:val="00C507C1"/>
    <w:rsid w:val="00C52AF2"/>
    <w:rsid w:val="00C62A09"/>
    <w:rsid w:val="00C632D8"/>
    <w:rsid w:val="00C663A7"/>
    <w:rsid w:val="00C67E67"/>
    <w:rsid w:val="00C7201A"/>
    <w:rsid w:val="00C76B3E"/>
    <w:rsid w:val="00C7713D"/>
    <w:rsid w:val="00C771C2"/>
    <w:rsid w:val="00C80DD1"/>
    <w:rsid w:val="00C942F6"/>
    <w:rsid w:val="00C94525"/>
    <w:rsid w:val="00CA0CB0"/>
    <w:rsid w:val="00CA25E8"/>
    <w:rsid w:val="00CB24AA"/>
    <w:rsid w:val="00CC4C61"/>
    <w:rsid w:val="00CD3474"/>
    <w:rsid w:val="00CD4EB5"/>
    <w:rsid w:val="00CE69E7"/>
    <w:rsid w:val="00CF0F35"/>
    <w:rsid w:val="00CF15A9"/>
    <w:rsid w:val="00CF4132"/>
    <w:rsid w:val="00CF46E9"/>
    <w:rsid w:val="00D01201"/>
    <w:rsid w:val="00D01AB0"/>
    <w:rsid w:val="00D10E07"/>
    <w:rsid w:val="00D124CC"/>
    <w:rsid w:val="00D15E12"/>
    <w:rsid w:val="00D34A26"/>
    <w:rsid w:val="00D34C39"/>
    <w:rsid w:val="00D40815"/>
    <w:rsid w:val="00D433E7"/>
    <w:rsid w:val="00D536E0"/>
    <w:rsid w:val="00D5396A"/>
    <w:rsid w:val="00D5640B"/>
    <w:rsid w:val="00D60448"/>
    <w:rsid w:val="00D810F8"/>
    <w:rsid w:val="00D834D1"/>
    <w:rsid w:val="00D94DC4"/>
    <w:rsid w:val="00DA78C2"/>
    <w:rsid w:val="00DB4B6F"/>
    <w:rsid w:val="00DB7C12"/>
    <w:rsid w:val="00DC434B"/>
    <w:rsid w:val="00DD03CE"/>
    <w:rsid w:val="00DD3116"/>
    <w:rsid w:val="00DF20D2"/>
    <w:rsid w:val="00DF3625"/>
    <w:rsid w:val="00E072A0"/>
    <w:rsid w:val="00E0793B"/>
    <w:rsid w:val="00E11B71"/>
    <w:rsid w:val="00E16880"/>
    <w:rsid w:val="00E16D95"/>
    <w:rsid w:val="00E20A08"/>
    <w:rsid w:val="00E24602"/>
    <w:rsid w:val="00E55280"/>
    <w:rsid w:val="00E83258"/>
    <w:rsid w:val="00E927D7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7173"/>
    <w:rsid w:val="00EE43A4"/>
    <w:rsid w:val="00EE5E87"/>
    <w:rsid w:val="00EF16BA"/>
    <w:rsid w:val="00EF40C4"/>
    <w:rsid w:val="00F0386E"/>
    <w:rsid w:val="00F1045B"/>
    <w:rsid w:val="00F1571B"/>
    <w:rsid w:val="00F21718"/>
    <w:rsid w:val="00F327C0"/>
    <w:rsid w:val="00F4379F"/>
    <w:rsid w:val="00F52C58"/>
    <w:rsid w:val="00F53AA1"/>
    <w:rsid w:val="00F53B85"/>
    <w:rsid w:val="00F55BFA"/>
    <w:rsid w:val="00F73932"/>
    <w:rsid w:val="00F75B2E"/>
    <w:rsid w:val="00F771B2"/>
    <w:rsid w:val="00F90E37"/>
    <w:rsid w:val="00F930D6"/>
    <w:rsid w:val="00FB1613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31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69FE5-61C0-43D8-999D-EF28991EF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2170</Words>
  <Characters>14980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Mezeiné dr. Ludvai Erzsébet</cp:lastModifiedBy>
  <cp:revision>16</cp:revision>
  <cp:lastPrinted>2022-09-23T07:25:00Z</cp:lastPrinted>
  <dcterms:created xsi:type="dcterms:W3CDTF">2023-05-19T07:02:00Z</dcterms:created>
  <dcterms:modified xsi:type="dcterms:W3CDTF">2023-06-14T09:38:00Z</dcterms:modified>
</cp:coreProperties>
</file>